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9A" w:rsidRDefault="00F12B57">
      <w:pPr>
        <w:pStyle w:val="Body"/>
      </w:pPr>
      <w:bookmarkStart w:id="0" w:name="_GoBack"/>
      <w:bookmarkEnd w:id="0"/>
      <w:r>
        <w:t>Sunburst Community Foundation</w:t>
      </w:r>
    </w:p>
    <w:p w:rsidR="0013539A" w:rsidRDefault="00F12B57">
      <w:pPr>
        <w:pStyle w:val="Body"/>
      </w:pPr>
      <w:r>
        <w:t>February 7, 2016</w:t>
      </w: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 xml:space="preserve">The February meeting of the SCF was held in the Sunburst Library Hospitality Room with Lynda Clark, Ursula Beck, Jim </w:t>
      </w:r>
      <w:proofErr w:type="spellStart"/>
      <w:r>
        <w:t>Whiteford</w:t>
      </w:r>
      <w:proofErr w:type="spellEnd"/>
      <w:r>
        <w:t xml:space="preserve">, and Diane </w:t>
      </w:r>
      <w:proofErr w:type="spellStart"/>
      <w:r>
        <w:t>Fauque</w:t>
      </w:r>
      <w:proofErr w:type="spellEnd"/>
      <w:r>
        <w:t xml:space="preserve"> present.</w:t>
      </w: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>The minutes were read and approved.</w:t>
      </w: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 xml:space="preserve">Ursula </w:t>
      </w:r>
      <w:r>
        <w:t>submitted a bill for the Vista Print calendars and magnets that had been ordered.</w:t>
      </w: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>Lynda is investigating the legalities of our foundation hiring a facilitator to help with the management of our foundation.  As of yet, she has received no definitive answer</w:t>
      </w:r>
      <w:r>
        <w:t xml:space="preserve"> from the Montana Community Foundation.</w:t>
      </w: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 xml:space="preserve">Diane had a phone conversation with </w:t>
      </w:r>
      <w:proofErr w:type="spellStart"/>
      <w:r>
        <w:t>Elta</w:t>
      </w:r>
      <w:proofErr w:type="spellEnd"/>
      <w:r>
        <w:t xml:space="preserve"> Ayres of Roberts concerning activities and projects they have participated in for their class reunions.  Diane presented the materials and files that showed examples of some </w:t>
      </w:r>
      <w:r>
        <w:t xml:space="preserve">of their projects.  A discussion was </w:t>
      </w:r>
      <w:proofErr w:type="gramStart"/>
      <w:r>
        <w:t>held  about</w:t>
      </w:r>
      <w:proofErr w:type="gramEnd"/>
      <w:r>
        <w:t xml:space="preserve"> how to promote our foundation during the upcoming reunion.  At this time, no action was taken.</w:t>
      </w: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 xml:space="preserve">A discussion was held about prospective new board members.  Board members are </w:t>
      </w:r>
      <w:proofErr w:type="gramStart"/>
      <w:r>
        <w:t>encourage</w:t>
      </w:r>
      <w:proofErr w:type="gramEnd"/>
      <w:r>
        <w:t xml:space="preserve"> to invite others to vis</w:t>
      </w:r>
      <w:r>
        <w:t>it the meetings.</w:t>
      </w: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 xml:space="preserve">Ursula presented the current tri-fold brochure that </w:t>
      </w:r>
      <w:proofErr w:type="gramStart"/>
      <w:r>
        <w:t>our promotes</w:t>
      </w:r>
      <w:proofErr w:type="gramEnd"/>
      <w:r>
        <w:t xml:space="preserve"> our foundation.  Together the members reviewed and revised it in an effort to update it.</w:t>
      </w: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>The SCF will host a social get-together for board members and spouses.  An afternoo</w:t>
      </w:r>
      <w:r>
        <w:t>n of bowling in Shelby has been scheduled for Sunday, February 21.  Following that, they will gather at the Alibi Club for pizza.</w:t>
      </w:r>
    </w:p>
    <w:p w:rsidR="0013539A" w:rsidRDefault="0013539A">
      <w:pPr>
        <w:pStyle w:val="Body"/>
      </w:pP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 xml:space="preserve">The meeting was adjourned.  </w:t>
      </w:r>
    </w:p>
    <w:p w:rsidR="0013539A" w:rsidRDefault="0013539A">
      <w:pPr>
        <w:pStyle w:val="Body"/>
      </w:pP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>Respectfully submitted,</w:t>
      </w:r>
    </w:p>
    <w:p w:rsidR="0013539A" w:rsidRDefault="0013539A">
      <w:pPr>
        <w:pStyle w:val="Body"/>
      </w:pPr>
    </w:p>
    <w:p w:rsidR="0013539A" w:rsidRDefault="0013539A">
      <w:pPr>
        <w:pStyle w:val="Body"/>
      </w:pPr>
    </w:p>
    <w:p w:rsidR="0013539A" w:rsidRDefault="00F12B57">
      <w:pPr>
        <w:pStyle w:val="Body"/>
      </w:pPr>
      <w:r>
        <w:t xml:space="preserve">Diane </w:t>
      </w:r>
      <w:proofErr w:type="spellStart"/>
      <w:r>
        <w:t>Fauque</w:t>
      </w:r>
      <w:proofErr w:type="spellEnd"/>
    </w:p>
    <w:p w:rsidR="0013539A" w:rsidRDefault="0013539A">
      <w:pPr>
        <w:pStyle w:val="Body"/>
      </w:pPr>
    </w:p>
    <w:sectPr w:rsidR="0013539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57" w:rsidRDefault="00F12B57">
      <w:r>
        <w:separator/>
      </w:r>
    </w:p>
  </w:endnote>
  <w:endnote w:type="continuationSeparator" w:id="0">
    <w:p w:rsidR="00F12B57" w:rsidRDefault="00F1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9A" w:rsidRDefault="001353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57" w:rsidRDefault="00F12B57">
      <w:r>
        <w:separator/>
      </w:r>
    </w:p>
  </w:footnote>
  <w:footnote w:type="continuationSeparator" w:id="0">
    <w:p w:rsidR="00F12B57" w:rsidRDefault="00F1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9A" w:rsidRDefault="001353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539A"/>
    <w:rsid w:val="0013539A"/>
    <w:rsid w:val="00AA37A9"/>
    <w:rsid w:val="00F1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UschisBuero</dc:creator>
  <cp:lastModifiedBy>UschisBuero</cp:lastModifiedBy>
  <cp:revision>2</cp:revision>
  <cp:lastPrinted>2016-03-14T21:36:00Z</cp:lastPrinted>
  <dcterms:created xsi:type="dcterms:W3CDTF">2016-03-15T20:16:00Z</dcterms:created>
  <dcterms:modified xsi:type="dcterms:W3CDTF">2016-03-15T20:16:00Z</dcterms:modified>
</cp:coreProperties>
</file>