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72F1" w:rsidRDefault="00264FAD">
      <w:bookmarkStart w:id="0" w:name="_GoBack"/>
      <w:bookmarkEnd w:id="0"/>
      <w:r>
        <w:t>Sunburst Community Foundation</w:t>
      </w:r>
    </w:p>
    <w:p w:rsidR="004172F1" w:rsidRDefault="00264FAD">
      <w:r>
        <w:t>November 14, 2016</w:t>
      </w:r>
    </w:p>
    <w:p w:rsidR="004172F1" w:rsidRDefault="00264FAD">
      <w:r>
        <w:t xml:space="preserve">    The SCF November meeting was held at the Library Hospitality Room. Present were board members Lynda Clark, Ursula Beck, and Diane </w:t>
      </w:r>
      <w:proofErr w:type="spellStart"/>
      <w:r>
        <w:t>Fauque</w:t>
      </w:r>
      <w:proofErr w:type="spellEnd"/>
      <w:r>
        <w:t xml:space="preserve">.  Also present was guest and prospective member Nancy </w:t>
      </w:r>
      <w:proofErr w:type="spellStart"/>
      <w:r>
        <w:t>Linnell</w:t>
      </w:r>
      <w:proofErr w:type="spellEnd"/>
      <w:r>
        <w:t>.</w:t>
      </w:r>
    </w:p>
    <w:p w:rsidR="004172F1" w:rsidRDefault="00264FAD">
      <w:r>
        <w:t xml:space="preserve"> </w:t>
      </w:r>
    </w:p>
    <w:p w:rsidR="004172F1" w:rsidRDefault="00264FAD">
      <w:r>
        <w:t xml:space="preserve">     The minutes from the last meeting were read and approved.</w:t>
      </w:r>
    </w:p>
    <w:p w:rsidR="004172F1" w:rsidRDefault="004172F1"/>
    <w:p w:rsidR="004172F1" w:rsidRDefault="00264FAD">
      <w:r>
        <w:t>OLD BUSINESS:</w:t>
      </w:r>
    </w:p>
    <w:p w:rsidR="004172F1" w:rsidRDefault="00264FAD">
      <w:r>
        <w:t xml:space="preserve">     Reunion:  There are still left-over red bags that were used for reunion registration packets.  It was decided to distribute these as potential candy-collection bags during u</w:t>
      </w:r>
      <w:r>
        <w:t>pcoming parade events in town.</w:t>
      </w:r>
    </w:p>
    <w:p w:rsidR="004172F1" w:rsidRDefault="004172F1"/>
    <w:p w:rsidR="004172F1" w:rsidRDefault="00264FAD">
      <w:r>
        <w:tab/>
        <w:t>Walking Trail:  Nancy mentioned that there is a washout in one section of the trail.  Ursula will present the matter to the city council for repair.</w:t>
      </w:r>
    </w:p>
    <w:p w:rsidR="004172F1" w:rsidRDefault="004172F1"/>
    <w:p w:rsidR="004172F1" w:rsidRDefault="00264FAD">
      <w:r>
        <w:t>NEW BUSINESS:</w:t>
      </w:r>
    </w:p>
    <w:p w:rsidR="004172F1" w:rsidRDefault="00264FAD">
      <w:r>
        <w:tab/>
        <w:t>Post-Reunion Meeting:  Ursula attended the post-reunion me</w:t>
      </w:r>
      <w:r>
        <w:t>eting held recently.  Extra funds from the last reunion were gifted to several organizations.    The SCF received a gift of $500.  Lynda will send a thank-you note to the committee.</w:t>
      </w:r>
    </w:p>
    <w:p w:rsidR="004172F1" w:rsidRDefault="004172F1"/>
    <w:p w:rsidR="004172F1" w:rsidRDefault="00264FAD">
      <w:pPr>
        <w:ind w:firstLine="720"/>
      </w:pPr>
      <w:r>
        <w:t xml:space="preserve">Foundation Coordinator:  Lynda presented the formal proposal drawn up by </w:t>
      </w:r>
      <w:proofErr w:type="spellStart"/>
      <w:r>
        <w:t>Raelynn</w:t>
      </w:r>
      <w:proofErr w:type="spellEnd"/>
      <w:r>
        <w:t xml:space="preserve"> Hayes to serve as the coordinator for the SCF.  She listed an approximate fee of $5000 yearly for 35 unit hours of service.  The group agreed to go forward with this agreement.  Lynda will present the proposal the Montana Community Foundation for a</w:t>
      </w:r>
      <w:r>
        <w:t>pproval.</w:t>
      </w:r>
    </w:p>
    <w:p w:rsidR="004172F1" w:rsidRDefault="004172F1"/>
    <w:p w:rsidR="004172F1" w:rsidRDefault="00264FAD">
      <w:pPr>
        <w:ind w:firstLine="720"/>
      </w:pPr>
      <w:r>
        <w:t>Christmas Stroll:  It was decided to reserve a space at the upcoming Christmas Stroll.  Brochures and magnets will be displayed and given away that evening.</w:t>
      </w:r>
    </w:p>
    <w:p w:rsidR="004172F1" w:rsidRDefault="004172F1">
      <w:pPr>
        <w:ind w:firstLine="720"/>
      </w:pPr>
    </w:p>
    <w:p w:rsidR="004172F1" w:rsidRDefault="00264FAD">
      <w:pPr>
        <w:ind w:firstLine="720"/>
      </w:pPr>
      <w:r>
        <w:t>Together the group responded to a written request on the Facebook Messenger from a forme</w:t>
      </w:r>
      <w:r>
        <w:t>r resident who was concerned about the availability of programs addressing suicide awareness and presented.  The written response listed several of the programs already in place in our area.</w:t>
      </w:r>
    </w:p>
    <w:p w:rsidR="004172F1" w:rsidRDefault="004172F1">
      <w:pPr>
        <w:ind w:firstLine="720"/>
      </w:pPr>
    </w:p>
    <w:p w:rsidR="004172F1" w:rsidRDefault="00264FAD">
      <w:pPr>
        <w:ind w:firstLine="720"/>
      </w:pPr>
      <w:r>
        <w:t>Our next meeting is scheduled for December 12th at 4:30 p.m.</w:t>
      </w:r>
    </w:p>
    <w:p w:rsidR="004172F1" w:rsidRDefault="004172F1">
      <w:pPr>
        <w:ind w:firstLine="720"/>
      </w:pPr>
    </w:p>
    <w:p w:rsidR="004172F1" w:rsidRDefault="00264FAD">
      <w:pPr>
        <w:ind w:firstLine="720"/>
      </w:pPr>
      <w:r>
        <w:t>Th</w:t>
      </w:r>
      <w:r>
        <w:t>e meeting was adjourned.</w:t>
      </w:r>
    </w:p>
    <w:p w:rsidR="004172F1" w:rsidRDefault="004172F1">
      <w:pPr>
        <w:ind w:firstLine="720"/>
      </w:pPr>
    </w:p>
    <w:p w:rsidR="004172F1" w:rsidRDefault="00264FAD">
      <w:r>
        <w:t>Respectfully submitted,</w:t>
      </w:r>
    </w:p>
    <w:p w:rsidR="004172F1" w:rsidRDefault="004172F1"/>
    <w:p w:rsidR="004172F1" w:rsidRDefault="00264FAD">
      <w:r>
        <w:t xml:space="preserve">Diane </w:t>
      </w:r>
      <w:proofErr w:type="spellStart"/>
      <w:r>
        <w:t>Fauque</w:t>
      </w:r>
      <w:proofErr w:type="spellEnd"/>
    </w:p>
    <w:p w:rsidR="004172F1" w:rsidRDefault="004172F1">
      <w:pPr>
        <w:ind w:firstLine="720"/>
      </w:pPr>
    </w:p>
    <w:p w:rsidR="004172F1" w:rsidRDefault="004172F1">
      <w:pPr>
        <w:ind w:firstLine="720"/>
      </w:pPr>
    </w:p>
    <w:sectPr w:rsidR="004172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72F1"/>
    <w:rsid w:val="00264FAD"/>
    <w:rsid w:val="0041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UschisBuero</dc:creator>
  <cp:lastModifiedBy>UschisBuero</cp:lastModifiedBy>
  <cp:revision>2</cp:revision>
  <cp:lastPrinted>2016-11-30T00:42:00Z</cp:lastPrinted>
  <dcterms:created xsi:type="dcterms:W3CDTF">2016-11-30T00:44:00Z</dcterms:created>
  <dcterms:modified xsi:type="dcterms:W3CDTF">2016-11-30T00:44:00Z</dcterms:modified>
</cp:coreProperties>
</file>