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9" w:rsidRDefault="00BC70A9" w:rsidP="00BC70A9">
      <w:pPr>
        <w:rPr>
          <w:b/>
          <w:noProof/>
          <w:sz w:val="24"/>
          <w:szCs w:val="24"/>
        </w:rPr>
      </w:pPr>
      <w:bookmarkStart w:id="0" w:name="_GoBack"/>
      <w:bookmarkEnd w:id="0"/>
    </w:p>
    <w:p w:rsidR="00BC70A9" w:rsidRPr="0050201A" w:rsidRDefault="00BC70A9" w:rsidP="00BC70A9">
      <w:pPr>
        <w:rPr>
          <w:b/>
          <w:noProof/>
          <w:sz w:val="24"/>
          <w:szCs w:val="24"/>
        </w:rPr>
      </w:pPr>
      <w:r w:rsidRPr="0050201A">
        <w:rPr>
          <w:b/>
          <w:noProof/>
          <w:sz w:val="24"/>
          <w:szCs w:val="24"/>
        </w:rPr>
        <w:t>Sunburst Community Foundation</w:t>
      </w:r>
    </w:p>
    <w:p w:rsidR="00BC70A9" w:rsidRPr="0050201A" w:rsidRDefault="00AD13CC" w:rsidP="00BC70A9">
      <w:pPr>
        <w:rPr>
          <w:b/>
          <w:noProof/>
          <w:sz w:val="24"/>
          <w:szCs w:val="24"/>
        </w:rPr>
      </w:pPr>
      <w:r>
        <w:rPr>
          <w:b/>
          <w:noProof/>
          <w:sz w:val="24"/>
          <w:szCs w:val="24"/>
        </w:rPr>
        <w:t>September 14</w:t>
      </w:r>
      <w:r w:rsidR="00BC70A9">
        <w:rPr>
          <w:b/>
          <w:noProof/>
          <w:sz w:val="24"/>
          <w:szCs w:val="24"/>
        </w:rPr>
        <w:t>, 2015</w:t>
      </w:r>
      <w:r w:rsidR="00BC70A9" w:rsidRPr="0050201A">
        <w:rPr>
          <w:b/>
          <w:noProof/>
          <w:sz w:val="24"/>
          <w:szCs w:val="24"/>
        </w:rPr>
        <w:t xml:space="preserve"> in Sunburst Library Hospitality Room</w:t>
      </w:r>
    </w:p>
    <w:p w:rsidR="00BC70A9" w:rsidRPr="0050201A" w:rsidRDefault="00BC70A9" w:rsidP="00BC70A9">
      <w:pPr>
        <w:rPr>
          <w:b/>
          <w:noProof/>
        </w:rPr>
      </w:pPr>
      <w:r w:rsidRPr="0050201A">
        <w:rPr>
          <w:b/>
          <w:noProof/>
        </w:rPr>
        <w:t>Members Present:  Lynda Clark, Ursula Beck, Diane Fauque</w:t>
      </w:r>
      <w:r>
        <w:rPr>
          <w:b/>
          <w:noProof/>
        </w:rPr>
        <w:t>, Jim Whiteford</w:t>
      </w:r>
    </w:p>
    <w:p w:rsidR="00BC70A9" w:rsidRDefault="00BC70A9" w:rsidP="00BC70A9">
      <w:r>
        <w:tab/>
        <w:t xml:space="preserve">Chairperson Lynda Clark opened the meeting.  The minutes from the </w:t>
      </w:r>
      <w:r w:rsidR="00AD13CC">
        <w:t>August</w:t>
      </w:r>
      <w:r>
        <w:t xml:space="preserve"> meeting were read and approved.</w:t>
      </w:r>
    </w:p>
    <w:p w:rsidR="00BC70A9" w:rsidRDefault="00BC70A9" w:rsidP="00BC70A9">
      <w:r>
        <w:t xml:space="preserve">Correspondence:  </w:t>
      </w:r>
      <w:r w:rsidR="00AD13CC">
        <w:t xml:space="preserve">Lynda shared a thank-you note from the swimming pool directors. </w:t>
      </w:r>
    </w:p>
    <w:p w:rsidR="00BC70A9" w:rsidRDefault="00BC70A9" w:rsidP="00BC70A9">
      <w:r>
        <w:t>OLD BUSINESS:</w:t>
      </w:r>
    </w:p>
    <w:p w:rsidR="00BC70A9" w:rsidRDefault="00BC70A9" w:rsidP="00BC70A9">
      <w:r>
        <w:tab/>
        <w:t xml:space="preserve">Jim </w:t>
      </w:r>
      <w:proofErr w:type="spellStart"/>
      <w:r>
        <w:t>Whiteford</w:t>
      </w:r>
      <w:proofErr w:type="spellEnd"/>
      <w:r>
        <w:t xml:space="preserve"> has agreed to formally join the foundation</w:t>
      </w:r>
      <w:r w:rsidR="00AD13CC">
        <w:t>. Lynda moved we accept Jim’s application to the board.  It was passed by the group.</w:t>
      </w:r>
    </w:p>
    <w:p w:rsidR="00BC70A9" w:rsidRDefault="00BC70A9" w:rsidP="00BC70A9">
      <w:r>
        <w:t xml:space="preserve">No one was present to discuss the community garden, so no </w:t>
      </w:r>
      <w:r w:rsidR="003670D4">
        <w:t>further</w:t>
      </w:r>
      <w:r>
        <w:t xml:space="preserve"> action has been taken by the board.</w:t>
      </w:r>
    </w:p>
    <w:p w:rsidR="00AD13CC" w:rsidRDefault="00BC70A9" w:rsidP="00BC70A9">
      <w:r>
        <w:tab/>
        <w:t xml:space="preserve">The written strategic plan for our board has </w:t>
      </w:r>
      <w:r w:rsidR="00AD13CC">
        <w:t xml:space="preserve">not been completely </w:t>
      </w:r>
      <w:r>
        <w:t>drawn up</w:t>
      </w:r>
      <w:r w:rsidR="00AD13CC">
        <w:t xml:space="preserve"> due to a lack of time and assistance from Rae Lynn Hays.  Since Rae Lynn’s time with the project has been extended another four months, Lynda will check with her to see if she can assist our foundation </w:t>
      </w:r>
      <w:r w:rsidR="001421F2">
        <w:t>in completing</w:t>
      </w:r>
      <w:r w:rsidR="00AD13CC">
        <w:t xml:space="preserve"> the plan.  She will ask Rae Lynn to provide us with three possible dates for meeting with her.</w:t>
      </w:r>
    </w:p>
    <w:p w:rsidR="003670D4" w:rsidRDefault="00BC70A9" w:rsidP="001421F2">
      <w:r>
        <w:tab/>
      </w:r>
      <w:r>
        <w:tab/>
      </w:r>
      <w:r w:rsidR="00AD13CC">
        <w:t>A</w:t>
      </w:r>
      <w:r>
        <w:t xml:space="preserve"> Transfer of Wealth Session </w:t>
      </w:r>
      <w:r w:rsidR="00AD13CC">
        <w:t xml:space="preserve">was held </w:t>
      </w:r>
      <w:r>
        <w:t>in September</w:t>
      </w:r>
      <w:r w:rsidR="00AD13CC">
        <w:t>10th at the Ringside Ribs</w:t>
      </w:r>
      <w:r>
        <w:t xml:space="preserve">.  </w:t>
      </w:r>
      <w:r w:rsidR="00AD13CC">
        <w:t xml:space="preserve">Thirteen people were in attendance.   Speakers for the event were Amy Sullivan from the Montana Office of Giving and Rae Lynn Hays who is leading the </w:t>
      </w:r>
      <w:r w:rsidR="001421F2">
        <w:t>USDA/RCDI project.  The board held a short discussion about the success of the event.</w:t>
      </w:r>
    </w:p>
    <w:p w:rsidR="001421F2" w:rsidRDefault="001421F2" w:rsidP="001421F2">
      <w:r>
        <w:t>NEW BUSINESS:</w:t>
      </w:r>
    </w:p>
    <w:p w:rsidR="001421F2" w:rsidRDefault="001421F2" w:rsidP="001421F2">
      <w:r>
        <w:t xml:space="preserve">            Walking Trail:  Ursula discussed the possibility of finding individuals who would initiative competitions and challenges to encourage residents to use the trail.  She will contact several community members to see if there is any interest.</w:t>
      </w:r>
    </w:p>
    <w:p w:rsidR="001421F2" w:rsidRDefault="001421F2" w:rsidP="001421F2">
      <w:r>
        <w:t>Lynda attended the first Combine Fund Drive meeting held in Shelby.  The Foundation will once again be part of the drive campaign this fall.  Lynda will continue representing the board at upcoming meetings.</w:t>
      </w:r>
    </w:p>
    <w:p w:rsidR="003670D4" w:rsidRDefault="001421F2" w:rsidP="00BC70A9">
      <w:r>
        <w:t>A new meeting date was set for October 19.   The meeting was adjourned.</w:t>
      </w:r>
    </w:p>
    <w:p w:rsidR="003670D4" w:rsidRDefault="003670D4" w:rsidP="00BC70A9">
      <w:r>
        <w:t xml:space="preserve">Respectfully submitted, </w:t>
      </w:r>
    </w:p>
    <w:p w:rsidR="003670D4" w:rsidRDefault="003670D4" w:rsidP="00BC70A9">
      <w:r>
        <w:t>Diane Fauque</w:t>
      </w:r>
      <w:r>
        <w:br/>
      </w:r>
    </w:p>
    <w:p w:rsidR="005759F3" w:rsidRDefault="005759F3"/>
    <w:sectPr w:rsidR="0057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A9"/>
    <w:rsid w:val="001421F2"/>
    <w:rsid w:val="00297FE9"/>
    <w:rsid w:val="003670D4"/>
    <w:rsid w:val="005759F3"/>
    <w:rsid w:val="00637F9A"/>
    <w:rsid w:val="00AD13CC"/>
    <w:rsid w:val="00BC70A9"/>
    <w:rsid w:val="00C4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2015-09-16T00:01:00Z</dcterms:created>
  <dcterms:modified xsi:type="dcterms:W3CDTF">2015-09-16T00:01:00Z</dcterms:modified>
</cp:coreProperties>
</file>