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D2" w:rsidRPr="00FD64D4" w:rsidRDefault="00172718">
      <w:pPr>
        <w:rPr>
          <w:sz w:val="28"/>
          <w:szCs w:val="28"/>
        </w:rPr>
      </w:pPr>
      <w:bookmarkStart w:id="0" w:name="_GoBack"/>
      <w:bookmarkEnd w:id="0"/>
      <w:r w:rsidRPr="00FD64D4">
        <w:rPr>
          <w:sz w:val="28"/>
          <w:szCs w:val="28"/>
        </w:rPr>
        <w:t>Sunburst Community Foundation</w:t>
      </w:r>
    </w:p>
    <w:p w:rsidR="00172718" w:rsidRDefault="00FD64D4">
      <w:r>
        <w:t>December 8, 2014</w:t>
      </w:r>
    </w:p>
    <w:p w:rsidR="00D67169" w:rsidRDefault="00D67169">
      <w:r>
        <w:t xml:space="preserve"> </w:t>
      </w:r>
      <w:r>
        <w:tab/>
        <w:t xml:space="preserve">The Sunburst Community Foundation met in the Library Hospitality Room with Chairperson Lynda Clark and board members Ursula Beck and Diane </w:t>
      </w:r>
      <w:proofErr w:type="spellStart"/>
      <w:r>
        <w:t>Fauque</w:t>
      </w:r>
      <w:proofErr w:type="spellEnd"/>
      <w:r>
        <w:t>.  Guest Kelsey Buckley was also in attendance.</w:t>
      </w:r>
    </w:p>
    <w:p w:rsidR="00D67169" w:rsidRDefault="00D67169">
      <w:r>
        <w:t xml:space="preserve">        Lynda had no correspondence to report.   The minutes of the last meeting were read and approved.</w:t>
      </w:r>
    </w:p>
    <w:p w:rsidR="00D67169" w:rsidRDefault="00D67169">
      <w:r>
        <w:t>OLD BUSINESS:</w:t>
      </w:r>
    </w:p>
    <w:p w:rsidR="00D67169" w:rsidRDefault="00D67169">
      <w:r>
        <w:tab/>
        <w:t>The Sunburst website was discussed briefly.  At the last meeting, each member of the board was given businesses and individuals to contact and confirm correct information for the site.  This process has been partially completed.</w:t>
      </w:r>
    </w:p>
    <w:p w:rsidR="00D67169" w:rsidRDefault="00D67169" w:rsidP="00D67169">
      <w:r>
        <w:tab/>
        <w:t>Ursula reported that she had attended the last city council meeting where she was informed that the city has agreed to repair the washouts along the walking trail on the west side.  The city is also looking into weed control and who will be responsible for handling it next summer.</w:t>
      </w:r>
    </w:p>
    <w:p w:rsidR="00D67169" w:rsidRDefault="00D67169" w:rsidP="00D67169">
      <w:r>
        <w:tab/>
        <w:t>Ursula also presented the bench project to the city council.  After discussion, it was decided to present the project formally to the council at their January meeting.  Diane and Ursula will form a handout of the project that can be used to send to prospective organizations and businesses.  If the city council agrees,</w:t>
      </w:r>
      <w:r w:rsidR="00290470">
        <w:t xml:space="preserve"> the project fliers will be sent out at the February meeting with a deadline for applications to be received by the March 9</w:t>
      </w:r>
      <w:r w:rsidR="00290470" w:rsidRPr="00290470">
        <w:rPr>
          <w:vertAlign w:val="superscript"/>
        </w:rPr>
        <w:t>th</w:t>
      </w:r>
      <w:r w:rsidR="00290470">
        <w:t xml:space="preserve"> meeting of the foundation.  A maximum of $200 for materials will be given to each group or individual willing to participate.</w:t>
      </w:r>
    </w:p>
    <w:p w:rsidR="00290470" w:rsidRDefault="00290470" w:rsidP="00D67169">
      <w:r>
        <w:tab/>
        <w:t>The project would conclude during Gala Days in June where each bench would be presented for judging.  Prizes of $100 each would be given in the following categories:  Most Unique, Most Comfortable, Most Durable, Funniest, and Most Community –Minded.</w:t>
      </w:r>
    </w:p>
    <w:p w:rsidR="00290470" w:rsidRDefault="00290470" w:rsidP="00D67169">
      <w:r>
        <w:t>NEW BUSINESS:</w:t>
      </w:r>
    </w:p>
    <w:p w:rsidR="00290470" w:rsidRDefault="00290470" w:rsidP="00D67169">
      <w:r>
        <w:tab/>
        <w:t>Kelsey Buckley and her husband Erin are interested in establishing a community garden in Sunburst.   They have contacted City Hall and have been informed that there may be a</w:t>
      </w:r>
      <w:r w:rsidR="00FD64D4">
        <w:t>n empty</w:t>
      </w:r>
      <w:r>
        <w:t xml:space="preserve"> lot in town where one could be established.   After a short discussion, the board invited Kelsey and her spouse to bring more details and proposals to the group during the January meeting.</w:t>
      </w:r>
    </w:p>
    <w:p w:rsidR="00290470" w:rsidRDefault="00290470" w:rsidP="00D67169">
      <w:r>
        <w:t xml:space="preserve">     </w:t>
      </w:r>
      <w:r>
        <w:tab/>
        <w:t xml:space="preserve">At the conclusion of the meeting, Ursula presented Neighborhood Buzz posters that can be hung on our local community boards to foster participation in the site.  It has been </w:t>
      </w:r>
      <w:r w:rsidR="00FD64D4">
        <w:t>operating for several weeks now and seems well-received by the community members that are participating.</w:t>
      </w:r>
    </w:p>
    <w:p w:rsidR="00FD64D4" w:rsidRDefault="00FD64D4" w:rsidP="00D67169">
      <w:r>
        <w:tab/>
        <w:t>Our next scheduled meeting will be held on Monday, January 19</w:t>
      </w:r>
      <w:r w:rsidRPr="00FD64D4">
        <w:rPr>
          <w:vertAlign w:val="superscript"/>
        </w:rPr>
        <w:t>th</w:t>
      </w:r>
      <w:r>
        <w:t>.</w:t>
      </w:r>
    </w:p>
    <w:p w:rsidR="00FD64D4" w:rsidRDefault="00FD64D4" w:rsidP="00D67169">
      <w:r>
        <w:t xml:space="preserve">Respectfully submitted, </w:t>
      </w:r>
    </w:p>
    <w:p w:rsidR="00FD64D4" w:rsidRDefault="00FD64D4" w:rsidP="00D67169">
      <w:r>
        <w:t xml:space="preserve">Diane </w:t>
      </w:r>
      <w:proofErr w:type="spellStart"/>
      <w:r>
        <w:t>Fauque</w:t>
      </w:r>
      <w:proofErr w:type="spellEnd"/>
    </w:p>
    <w:sectPr w:rsidR="00FD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18"/>
    <w:rsid w:val="00074E86"/>
    <w:rsid w:val="00172718"/>
    <w:rsid w:val="001728CD"/>
    <w:rsid w:val="00290470"/>
    <w:rsid w:val="0073742F"/>
    <w:rsid w:val="00993007"/>
    <w:rsid w:val="00D67169"/>
    <w:rsid w:val="00DC43D2"/>
    <w:rsid w:val="00FD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qFormat/>
    <w:rsid w:val="00D67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qFormat/>
    <w:rsid w:val="00D6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UschisBuero</cp:lastModifiedBy>
  <cp:revision>2</cp:revision>
  <dcterms:created xsi:type="dcterms:W3CDTF">2015-01-23T17:48:00Z</dcterms:created>
  <dcterms:modified xsi:type="dcterms:W3CDTF">2015-01-23T17:48:00Z</dcterms:modified>
</cp:coreProperties>
</file>