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D8" w:rsidRDefault="007B18D8">
      <w:pPr>
        <w:rPr>
          <w:sz w:val="36"/>
          <w:szCs w:val="36"/>
        </w:rPr>
      </w:pPr>
      <w:bookmarkStart w:id="0" w:name="_GoBack"/>
      <w:bookmarkEnd w:id="0"/>
    </w:p>
    <w:p w:rsidR="007B18D8" w:rsidRDefault="007B18D8">
      <w:pPr>
        <w:rPr>
          <w:sz w:val="36"/>
          <w:szCs w:val="36"/>
        </w:rPr>
      </w:pPr>
    </w:p>
    <w:p w:rsidR="00AB7FF5" w:rsidRPr="007B18D8" w:rsidRDefault="00C131F5">
      <w:pPr>
        <w:rPr>
          <w:sz w:val="36"/>
          <w:szCs w:val="36"/>
        </w:rPr>
      </w:pPr>
      <w:r w:rsidRPr="007B18D8">
        <w:rPr>
          <w:sz w:val="36"/>
          <w:szCs w:val="36"/>
        </w:rPr>
        <w:t>Sunburst Community Foundation</w:t>
      </w:r>
    </w:p>
    <w:p w:rsidR="00C131F5" w:rsidRDefault="00C131F5">
      <w:r>
        <w:t xml:space="preserve">Meeting:  October 13, 2014 </w:t>
      </w:r>
    </w:p>
    <w:p w:rsidR="00C131F5" w:rsidRDefault="00C131F5">
      <w:r>
        <w:t xml:space="preserve">Ursula </w:t>
      </w:r>
      <w:proofErr w:type="gramStart"/>
      <w:r>
        <w:t xml:space="preserve">Beck’s </w:t>
      </w:r>
      <w:r w:rsidR="007B18D8">
        <w:t xml:space="preserve"> Guest</w:t>
      </w:r>
      <w:proofErr w:type="gramEnd"/>
      <w:r w:rsidR="007B18D8">
        <w:t xml:space="preserve"> </w:t>
      </w:r>
      <w:r>
        <w:t>Home</w:t>
      </w:r>
    </w:p>
    <w:p w:rsidR="00C131F5" w:rsidRDefault="00C131F5">
      <w:r>
        <w:tab/>
        <w:t xml:space="preserve">Present at the October meeting of the SCF were Lynda Clark, Ursula Beck, and Diane </w:t>
      </w:r>
      <w:proofErr w:type="spellStart"/>
      <w:r>
        <w:t>Fauque</w:t>
      </w:r>
      <w:proofErr w:type="spellEnd"/>
    </w:p>
    <w:p w:rsidR="007B18D8" w:rsidRDefault="007B18D8">
      <w:r>
        <w:t>Diane agreed to serve as secretary for the group</w:t>
      </w:r>
    </w:p>
    <w:p w:rsidR="00C131F5" w:rsidRDefault="00C131F5">
      <w:r w:rsidRPr="007B18D8">
        <w:rPr>
          <w:b/>
          <w:sz w:val="24"/>
          <w:szCs w:val="24"/>
        </w:rPr>
        <w:t>Correspondence:</w:t>
      </w:r>
      <w:r>
        <w:t xml:space="preserve">   Lynda shared a card and $50 donation given to the SCF in honor of Vern </w:t>
      </w:r>
      <w:proofErr w:type="spellStart"/>
      <w:r>
        <w:t>Mauritsen</w:t>
      </w:r>
      <w:proofErr w:type="spellEnd"/>
      <w:r>
        <w:t>, former teacher of Sunburst who recently passed away.</w:t>
      </w:r>
    </w:p>
    <w:p w:rsidR="00C131F5" w:rsidRDefault="00C131F5">
      <w:r>
        <w:tab/>
        <w:t xml:space="preserve">She also stated that she has acknowledged the donation with a thank-you note.  She also sent thank-you notes to the John and Nancy </w:t>
      </w:r>
      <w:proofErr w:type="spellStart"/>
      <w:r>
        <w:t>Simmes</w:t>
      </w:r>
      <w:proofErr w:type="spellEnd"/>
      <w:r>
        <w:t xml:space="preserve"> family for their donation of lots to the town of Sunburst.  Thank-you notes and gift cards have also been sent to former board members, </w:t>
      </w:r>
      <w:proofErr w:type="spellStart"/>
      <w:r>
        <w:t>Tawna</w:t>
      </w:r>
      <w:proofErr w:type="spellEnd"/>
      <w:r>
        <w:t xml:space="preserve"> Hansen and Megan </w:t>
      </w:r>
      <w:proofErr w:type="spellStart"/>
      <w:r>
        <w:t>Jeager</w:t>
      </w:r>
      <w:proofErr w:type="spellEnd"/>
      <w:r>
        <w:t xml:space="preserve">.  </w:t>
      </w:r>
    </w:p>
    <w:p w:rsidR="00C131F5" w:rsidRDefault="00C131F5">
      <w:r>
        <w:t>The minutes of the last meeting were read and approved by the group.</w:t>
      </w:r>
    </w:p>
    <w:p w:rsidR="00C131F5" w:rsidRPr="007B18D8" w:rsidRDefault="00C131F5">
      <w:pPr>
        <w:rPr>
          <w:b/>
          <w:sz w:val="24"/>
          <w:szCs w:val="24"/>
        </w:rPr>
      </w:pPr>
      <w:r w:rsidRPr="007B18D8">
        <w:rPr>
          <w:b/>
          <w:sz w:val="24"/>
          <w:szCs w:val="24"/>
        </w:rPr>
        <w:t>Old Business:</w:t>
      </w:r>
    </w:p>
    <w:p w:rsidR="00C131F5" w:rsidRDefault="00C131F5">
      <w:r>
        <w:t xml:space="preserve">       The Lions Club has receive their $5000 grant from the SCF, using the Toole County Community Foundation as the fiscal sponsor.  It was noted that we will add a sticker or label to the vision machine to identify the foundation as being the major contributor to the machine.</w:t>
      </w:r>
    </w:p>
    <w:p w:rsidR="00C131F5" w:rsidRDefault="00C131F5">
      <w:r>
        <w:tab/>
        <w:t xml:space="preserve">The Montana Community Foundation has approved using funds to produce and operate </w:t>
      </w:r>
      <w:proofErr w:type="gramStart"/>
      <w:r>
        <w:t>the  Sunburst</w:t>
      </w:r>
      <w:proofErr w:type="gramEnd"/>
      <w:r>
        <w:t xml:space="preserve"> website.  Lynda added some additional suggestions for photos, etc… that might be added to the site.  </w:t>
      </w:r>
      <w:r w:rsidR="00896C7D">
        <w:t xml:space="preserve">Ursula has spent many hours making this site, and it will be very beneficial to newcomers and current residents in our community.  After a discussion, it was voted by the group to go with the website name of </w:t>
      </w:r>
      <w:proofErr w:type="gramStart"/>
      <w:r w:rsidR="00896C7D">
        <w:t>www.</w:t>
      </w:r>
      <w:r w:rsidR="00896C7D" w:rsidRPr="00896C7D">
        <w:t>sunburstmt.org .</w:t>
      </w:r>
      <w:proofErr w:type="gramEnd"/>
    </w:p>
    <w:p w:rsidR="007B18D8" w:rsidRPr="007B18D8" w:rsidRDefault="007B18D8">
      <w:pPr>
        <w:rPr>
          <w:b/>
          <w:sz w:val="24"/>
          <w:szCs w:val="24"/>
        </w:rPr>
      </w:pPr>
      <w:r w:rsidRPr="007B18D8">
        <w:rPr>
          <w:b/>
          <w:sz w:val="24"/>
          <w:szCs w:val="24"/>
        </w:rPr>
        <w:t>New Business:</w:t>
      </w:r>
    </w:p>
    <w:p w:rsidR="00896C7D" w:rsidRDefault="00896C7D">
      <w:r>
        <w:tab/>
        <w:t>Lynda reported on the Community Foundation meeting which was held in Helena recently and focused on the theme:  “Why I Care”.  She spent time once again explaining the essence of foundation</w:t>
      </w:r>
      <w:r w:rsidR="007B18D8">
        <w:t>s</w:t>
      </w:r>
      <w:r>
        <w:t xml:space="preserve"> and how they operate within our state and community.</w:t>
      </w:r>
    </w:p>
    <w:p w:rsidR="00896C7D" w:rsidRDefault="00896C7D">
      <w:r>
        <w:t xml:space="preserve">           It was reported that the SCF will once again be a part of the Toole County Fund Drive again this year.</w:t>
      </w:r>
    </w:p>
    <w:p w:rsidR="00896C7D" w:rsidRDefault="00896C7D">
      <w:r>
        <w:tab/>
        <w:t xml:space="preserve">Ursula reported on the walking path and the need for renovations for a portion of it.  No action was taken on </w:t>
      </w:r>
      <w:r w:rsidR="007B18D8">
        <w:t>it</w:t>
      </w:r>
      <w:r>
        <w:t xml:space="preserve"> at this time.</w:t>
      </w:r>
    </w:p>
    <w:p w:rsidR="007B18D8" w:rsidRDefault="00896C7D">
      <w:r>
        <w:tab/>
      </w:r>
      <w:r w:rsidR="007B18D8">
        <w:t>A discussion was held about the need to put out another newsletter to keep the community informed of the activities of the foundation.            .</w:t>
      </w:r>
    </w:p>
    <w:p w:rsidR="00896C7D" w:rsidRDefault="007B18D8">
      <w:r>
        <w:t xml:space="preserve"> </w:t>
      </w:r>
      <w:r>
        <w:tab/>
        <w:t>The meeting was adjourned.</w:t>
      </w:r>
      <w:r w:rsidR="00896C7D">
        <w:t xml:space="preserve"> </w:t>
      </w:r>
    </w:p>
    <w:p w:rsidR="007B18D8" w:rsidRDefault="007B18D8">
      <w:r>
        <w:t xml:space="preserve">Respectfully submitted, </w:t>
      </w:r>
    </w:p>
    <w:p w:rsidR="007B18D8" w:rsidRPr="00896C7D" w:rsidRDefault="007B18D8">
      <w:r>
        <w:t xml:space="preserve">Diane </w:t>
      </w:r>
      <w:proofErr w:type="spellStart"/>
      <w:r>
        <w:t>Fauque</w:t>
      </w:r>
      <w:proofErr w:type="spellEnd"/>
    </w:p>
    <w:sectPr w:rsidR="007B18D8" w:rsidRPr="00896C7D" w:rsidSect="007B18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5"/>
    <w:rsid w:val="00023D9E"/>
    <w:rsid w:val="007B18D8"/>
    <w:rsid w:val="00896C7D"/>
    <w:rsid w:val="00AB7FF5"/>
    <w:rsid w:val="00C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UschisBuero</cp:lastModifiedBy>
  <cp:revision>2</cp:revision>
  <dcterms:created xsi:type="dcterms:W3CDTF">2015-01-23T17:52:00Z</dcterms:created>
  <dcterms:modified xsi:type="dcterms:W3CDTF">2015-01-23T17:52:00Z</dcterms:modified>
</cp:coreProperties>
</file>